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1EF" w:rsidRDefault="003511EF" w:rsidP="003511EF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r>
        <w:rPr>
          <w:rStyle w:val="Forte"/>
          <w:rFonts w:ascii="Arial" w:hAnsi="Arial" w:cs="Arial"/>
          <w:b/>
          <w:bCs/>
          <w:color w:val="222222"/>
        </w:rPr>
        <w:t>GUERREIRO E REI VITORIOSO</w:t>
      </w:r>
    </w:p>
    <w:p w:rsidR="003511EF" w:rsidRDefault="003511EF" w:rsidP="003511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511EF" w:rsidRDefault="003511EF" w:rsidP="003511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Sexta-feira Santa</w:t>
      </w:r>
    </w:p>
    <w:p w:rsidR="003511EF" w:rsidRDefault="003511EF" w:rsidP="003511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511EF" w:rsidRDefault="003511EF" w:rsidP="003511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o Salmo 2</w:t>
      </w:r>
    </w:p>
    <w:p w:rsidR="003511EF" w:rsidRDefault="003511EF" w:rsidP="003511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511EF" w:rsidRDefault="003511EF" w:rsidP="003511EF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“Pois o Senhor é Rei e governa as nações.”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22.28)</w:t>
      </w:r>
    </w:p>
    <w:p w:rsidR="003511EF" w:rsidRDefault="003511EF" w:rsidP="003511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511EF" w:rsidRDefault="003511EF" w:rsidP="003511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Hoje, ao lembrarmos a morte de Jesus na cruz, normalmente pensamos nele como a vítima. Pensamos em sua dor e agonia, nos inimigos que o desprezaram, zombaram dele e o ridicularizaram, bem como no seu amargo sofrimento e morte por nossos pecados.</w:t>
      </w:r>
    </w:p>
    <w:p w:rsidR="003511EF" w:rsidRDefault="003511EF" w:rsidP="003511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511EF" w:rsidRDefault="003511EF" w:rsidP="003511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Mas existe uma outra maneira de olhar para a Sexta-feira Santa: vendo Cristo como o grande vencedor. Jesus é comparado ao jovem Davi, que, carregando apenas uma funda (atiradeira) e algumas pedras lisas, entra na batalha de morte contra um gigante Golias revestido por uma pesada armadura, protegido por seu escudo, e que balança sua lança e espada com arrogância.</w:t>
      </w:r>
    </w:p>
    <w:p w:rsidR="003511EF" w:rsidRDefault="003511EF" w:rsidP="003511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511EF" w:rsidRDefault="003511EF" w:rsidP="003511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Hoje, o nosso Rei Jesus vai totalmente sozinho para a batalha de morte com o gigante Satanás, chacoalhando suas armas do pecado, da morte e do inferno. Jesus vem como o Rei e Defensor de todas as nações. Ele tropeça ao longo do caminho, espancado e maltratado. Ele não carrega arma alguma, nenhum escudo, apenas o rude pedaço da cruz.</w:t>
      </w:r>
    </w:p>
    <w:p w:rsidR="003511EF" w:rsidRDefault="003511EF" w:rsidP="003511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511EF" w:rsidRDefault="003511EF" w:rsidP="003511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O nosso Herói parece fraco, perdido e derrotado facilmente quando ele cai de joelhos repetidas vezes. Mas em seu sofrimento e morte ele esmaga a cabeça da serpente. Ele nos liberta da ira de Deus, da terrível punição na terra e no inferno.</w:t>
      </w:r>
    </w:p>
    <w:p w:rsidR="003511EF" w:rsidRDefault="003511EF" w:rsidP="003511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511EF" w:rsidRDefault="003511EF" w:rsidP="003511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No final da batalha, ele está sozinho. Satanás, pecado, morte e inferno, todos caem, vencidos, esmagados, derrotados. Em três dias ele sairá da sepultura em majestade e poder, com a vitória completa e total. Não pode existir dúvida alguma: ele é verdadeiramente o Rei dos Reis, e Soberano sobre todas as nações.  </w:t>
      </w:r>
    </w:p>
    <w:p w:rsidR="003511EF" w:rsidRDefault="003511EF" w:rsidP="003511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3511EF" w:rsidRDefault="003511EF" w:rsidP="003511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obrigado por tua grande vitória sobre todos os nossos inimigos. Enquanto esperamos o dia em que te veremos face a face, nosso Guerreiro e Rei vitorioso, conduze a nossa celebração por essa grande libertação. Amém.</w:t>
      </w:r>
    </w:p>
    <w:p w:rsidR="007F0DDA" w:rsidRDefault="007F0DDA" w:rsidP="007F0D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bookmarkStart w:id="0" w:name="_GoBack"/>
      <w:bookmarkEnd w:id="0"/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3511EF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267D68"/>
    <w:rsid w:val="00342603"/>
    <w:rsid w:val="003511EF"/>
    <w:rsid w:val="00366E1E"/>
    <w:rsid w:val="00380D82"/>
    <w:rsid w:val="003E3C32"/>
    <w:rsid w:val="00457DB1"/>
    <w:rsid w:val="004703E7"/>
    <w:rsid w:val="00512700"/>
    <w:rsid w:val="00652FDA"/>
    <w:rsid w:val="007F0DDA"/>
    <w:rsid w:val="00813747"/>
    <w:rsid w:val="0084590C"/>
    <w:rsid w:val="008B6772"/>
    <w:rsid w:val="00947122"/>
    <w:rsid w:val="009867D8"/>
    <w:rsid w:val="00B42992"/>
    <w:rsid w:val="00B502E8"/>
    <w:rsid w:val="00C87799"/>
    <w:rsid w:val="00DC7C5F"/>
    <w:rsid w:val="00E554E6"/>
    <w:rsid w:val="00FA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33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676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1767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473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963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22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165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019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11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052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7916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557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7850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3188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5934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152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896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7726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9149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56055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1960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521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1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246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7629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898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668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139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398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2019-04-15T09:50:00Z</dcterms:created>
  <dcterms:modified xsi:type="dcterms:W3CDTF">2019-04-15T09:50:00Z</dcterms:modified>
</cp:coreProperties>
</file>